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6F24FFB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0E1D4A">
        <w:rPr>
          <w:sz w:val="20"/>
          <w:szCs w:val="20"/>
        </w:rPr>
        <w:t xml:space="preserve"> Pedagogika opiekuńcza małego dziecka </w:t>
      </w:r>
    </w:p>
    <w:p w14:paraId="56CCCDAA" w14:textId="26D914F1" w:rsidR="00A45A2E" w:rsidRPr="001946D6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Kod </w:t>
      </w:r>
      <w:r w:rsidRPr="001946D6">
        <w:rPr>
          <w:sz w:val="20"/>
          <w:szCs w:val="20"/>
        </w:rPr>
        <w:t>Erasmus:</w:t>
      </w:r>
      <w:r w:rsidR="00F2643F" w:rsidRPr="001946D6">
        <w:rPr>
          <w:sz w:val="20"/>
          <w:szCs w:val="20"/>
        </w:rPr>
        <w:t xml:space="preserve"> PLLESZNO01</w:t>
      </w:r>
    </w:p>
    <w:p w14:paraId="08BF7BC8" w14:textId="18C69352" w:rsidR="00A45A2E" w:rsidRPr="001946D6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46D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1946D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1946D6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6545988" w:rsidR="006B5CD5" w:rsidRPr="001946D6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46D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0E1D4A" w:rsidRPr="001946D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ANS-IPEP-2-POMD-2025</w:t>
      </w:r>
    </w:p>
    <w:p w14:paraId="68F6036D" w14:textId="1B050A4B" w:rsidR="00240710" w:rsidRPr="001946D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946D6">
        <w:rPr>
          <w:sz w:val="20"/>
          <w:szCs w:val="20"/>
        </w:rPr>
        <w:t>Kierunek studiów:</w:t>
      </w:r>
      <w:r w:rsidR="009A2A9E" w:rsidRPr="001946D6">
        <w:rPr>
          <w:sz w:val="20"/>
          <w:szCs w:val="20"/>
        </w:rPr>
        <w:t xml:space="preserve"> Pedagogika </w:t>
      </w:r>
    </w:p>
    <w:p w14:paraId="0298217A" w14:textId="0E5ABF4F" w:rsidR="00240710" w:rsidRPr="001946D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946D6">
        <w:rPr>
          <w:sz w:val="20"/>
          <w:szCs w:val="20"/>
        </w:rPr>
        <w:t>Rok studiów:</w:t>
      </w:r>
      <w:r w:rsidR="000E1D4A" w:rsidRPr="001946D6">
        <w:rPr>
          <w:sz w:val="20"/>
          <w:szCs w:val="20"/>
        </w:rPr>
        <w:t xml:space="preserve"> drugi</w:t>
      </w:r>
    </w:p>
    <w:p w14:paraId="68770112" w14:textId="5EE13226" w:rsidR="005076CB" w:rsidRPr="001946D6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946D6">
        <w:rPr>
          <w:sz w:val="20"/>
          <w:szCs w:val="20"/>
        </w:rPr>
        <w:t>Semestr</w:t>
      </w:r>
      <w:r w:rsidR="00F1701A" w:rsidRPr="001946D6">
        <w:rPr>
          <w:sz w:val="20"/>
          <w:szCs w:val="20"/>
        </w:rPr>
        <w:t>/y</w:t>
      </w:r>
      <w:r w:rsidRPr="001946D6">
        <w:rPr>
          <w:sz w:val="20"/>
          <w:szCs w:val="20"/>
        </w:rPr>
        <w:t xml:space="preserve"> studiów:</w:t>
      </w:r>
      <w:r w:rsidR="000E1D4A" w:rsidRPr="001946D6">
        <w:rPr>
          <w:sz w:val="20"/>
          <w:szCs w:val="20"/>
        </w:rPr>
        <w:t xml:space="preserve"> trzeci</w:t>
      </w:r>
    </w:p>
    <w:p w14:paraId="59161D35" w14:textId="783D4BD6" w:rsidR="00240710" w:rsidRPr="001946D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946D6">
        <w:rPr>
          <w:sz w:val="20"/>
          <w:szCs w:val="20"/>
        </w:rPr>
        <w:t>Forma prowadzonych zajęć i liczba godzin (wykłady, ćwiczenia. laboratoria, inne):</w:t>
      </w:r>
    </w:p>
    <w:p w14:paraId="2C9A63D1" w14:textId="1ED7F1E4" w:rsidR="00B7673F" w:rsidRPr="001946D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946D6">
        <w:rPr>
          <w:sz w:val="20"/>
          <w:szCs w:val="20"/>
        </w:rPr>
        <w:t>Wykłady:</w:t>
      </w:r>
      <w:r w:rsidR="000E1D4A" w:rsidRPr="001946D6">
        <w:rPr>
          <w:sz w:val="20"/>
          <w:szCs w:val="20"/>
        </w:rPr>
        <w:t xml:space="preserve"> 13</w:t>
      </w:r>
    </w:p>
    <w:p w14:paraId="22B003D7" w14:textId="7225640E" w:rsidR="00B7673F" w:rsidRPr="001946D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946D6">
        <w:rPr>
          <w:sz w:val="20"/>
          <w:szCs w:val="20"/>
        </w:rPr>
        <w:t>Ćwiczenia/Projekt:</w:t>
      </w:r>
      <w:r w:rsidR="000E1D4A" w:rsidRPr="001946D6">
        <w:rPr>
          <w:sz w:val="20"/>
          <w:szCs w:val="20"/>
        </w:rPr>
        <w:t xml:space="preserve"> 13</w:t>
      </w:r>
    </w:p>
    <w:p w14:paraId="05B424B4" w14:textId="4DF929F0" w:rsidR="00312675" w:rsidRPr="001946D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946D6">
        <w:rPr>
          <w:sz w:val="20"/>
          <w:szCs w:val="20"/>
        </w:rPr>
        <w:t>Laboratorium:</w:t>
      </w:r>
    </w:p>
    <w:p w14:paraId="0A35D355" w14:textId="6ACAAFA8" w:rsidR="00312675" w:rsidRPr="001946D6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1946D6">
        <w:rPr>
          <w:sz w:val="20"/>
          <w:szCs w:val="20"/>
        </w:rPr>
        <w:t>Praktyki:</w:t>
      </w:r>
    </w:p>
    <w:p w14:paraId="62934A6D" w14:textId="35956814" w:rsidR="00240710" w:rsidRPr="001946D6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946D6">
        <w:rPr>
          <w:sz w:val="20"/>
          <w:szCs w:val="20"/>
        </w:rPr>
        <w:t>Poziom przedmiotu (</w:t>
      </w:r>
      <w:r w:rsidR="00C20AF0" w:rsidRPr="001946D6">
        <w:rPr>
          <w:sz w:val="20"/>
          <w:szCs w:val="20"/>
        </w:rPr>
        <w:t>nie dotyczy</w:t>
      </w:r>
      <w:r w:rsidR="00622528" w:rsidRPr="001946D6">
        <w:rPr>
          <w:sz w:val="20"/>
          <w:szCs w:val="20"/>
        </w:rPr>
        <w:t>,</w:t>
      </w:r>
      <w:r w:rsidR="00C20AF0" w:rsidRPr="001946D6">
        <w:rPr>
          <w:sz w:val="20"/>
          <w:szCs w:val="20"/>
        </w:rPr>
        <w:t xml:space="preserve"> </w:t>
      </w:r>
      <w:r w:rsidR="00622528" w:rsidRPr="001946D6">
        <w:rPr>
          <w:sz w:val="20"/>
          <w:szCs w:val="20"/>
        </w:rPr>
        <w:t>studia pierwszego stopnia</w:t>
      </w:r>
      <w:r w:rsidR="00EC4C44" w:rsidRPr="001946D6">
        <w:rPr>
          <w:sz w:val="20"/>
          <w:szCs w:val="20"/>
        </w:rPr>
        <w:t>, studia drugiego stopnia</w:t>
      </w:r>
      <w:r w:rsidRPr="001946D6">
        <w:rPr>
          <w:sz w:val="20"/>
          <w:szCs w:val="20"/>
        </w:rPr>
        <w:t xml:space="preserve">, </w:t>
      </w:r>
      <w:r w:rsidR="00EC4C44" w:rsidRPr="001946D6">
        <w:rPr>
          <w:sz w:val="20"/>
          <w:szCs w:val="20"/>
        </w:rPr>
        <w:t>studia jednolite magisterskie</w:t>
      </w:r>
      <w:r w:rsidRPr="001946D6">
        <w:rPr>
          <w:sz w:val="20"/>
          <w:szCs w:val="20"/>
        </w:rPr>
        <w:t xml:space="preserve"> </w:t>
      </w:r>
      <w:r w:rsidR="00EC4C44" w:rsidRPr="001946D6">
        <w:rPr>
          <w:sz w:val="20"/>
          <w:szCs w:val="20"/>
        </w:rPr>
        <w:t>studia podyplomowe</w:t>
      </w:r>
      <w:r w:rsidRPr="001946D6">
        <w:rPr>
          <w:sz w:val="20"/>
          <w:szCs w:val="20"/>
        </w:rPr>
        <w:t>):</w:t>
      </w:r>
      <w:r w:rsidR="00D93ABE" w:rsidRPr="001946D6">
        <w:rPr>
          <w:sz w:val="20"/>
          <w:szCs w:val="20"/>
        </w:rPr>
        <w:t xml:space="preserve"> studia </w:t>
      </w:r>
      <w:r w:rsidR="000E0B84" w:rsidRPr="001946D6">
        <w:rPr>
          <w:sz w:val="20"/>
          <w:szCs w:val="20"/>
        </w:rPr>
        <w:t>drugiego stopnia</w:t>
      </w:r>
    </w:p>
    <w:p w14:paraId="09FADE35" w14:textId="7F774CE2" w:rsidR="00A45A2E" w:rsidRPr="001946D6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1946D6">
        <w:rPr>
          <w:sz w:val="20"/>
          <w:szCs w:val="20"/>
        </w:rPr>
        <w:t>Język wykładowy:</w:t>
      </w:r>
      <w:r w:rsidR="00312675" w:rsidRPr="001946D6">
        <w:rPr>
          <w:sz w:val="20"/>
          <w:szCs w:val="20"/>
        </w:rPr>
        <w:t xml:space="preserve"> </w:t>
      </w:r>
      <w:r w:rsidR="000E1D4A" w:rsidRPr="001946D6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67C4E22A" w14:textId="0B3A572A" w:rsidR="000E1D4A" w:rsidRPr="000E1D4A" w:rsidRDefault="000E1D4A" w:rsidP="000E1D4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E1D4A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072547F1" w14:textId="4582BEF6" w:rsidR="000E1D4A" w:rsidRPr="000E1D4A" w:rsidRDefault="000E1D4A" w:rsidP="000E1D4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E1D4A">
        <w:rPr>
          <w:sz w:val="20"/>
          <w:szCs w:val="20"/>
        </w:rPr>
        <w:t>Zapoznanie studentów z zagadnieniami z zakresu teoretycznych podstaw pedagogiki opiekuńczej dziecka w okresie wczesnego dzieciństwa z uwzględnieniem problematyki opieki nad małym dzieckiem.</w:t>
      </w:r>
    </w:p>
    <w:p w14:paraId="3C45A47E" w14:textId="56357EE8" w:rsidR="000E1D4A" w:rsidRPr="000E1D4A" w:rsidRDefault="000E1D4A" w:rsidP="000E1D4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E1D4A">
        <w:rPr>
          <w:sz w:val="20"/>
          <w:szCs w:val="20"/>
        </w:rPr>
        <w:t xml:space="preserve">Zapoznanie studentów z problematyką funkcjonowania dziecka w okresie wczesnego dzieciństwa ze szczególnym wskazaniem na obszary zmian, prawidłowości przebiegu procesów rozwojowych oraz rozwojowe utrudnienia.  </w:t>
      </w:r>
    </w:p>
    <w:p w14:paraId="56C45B9A" w14:textId="1C3159A5" w:rsidR="000E1D4A" w:rsidRPr="000E1D4A" w:rsidRDefault="000E1D4A" w:rsidP="000E1D4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E1D4A">
        <w:rPr>
          <w:sz w:val="20"/>
          <w:szCs w:val="20"/>
        </w:rPr>
        <w:t>Przedstawienie pogłębionych informacji związanych z funkcjonowaniem systemu opieki nad małym dzieckiem w Polsce oraz krajach europejskich.</w:t>
      </w:r>
    </w:p>
    <w:p w14:paraId="45FAF704" w14:textId="62522D89" w:rsidR="000E1D4A" w:rsidRPr="000E1D4A" w:rsidRDefault="000E1D4A" w:rsidP="000E1D4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E1D4A">
        <w:rPr>
          <w:sz w:val="20"/>
          <w:szCs w:val="20"/>
        </w:rPr>
        <w:t>Przekazanie pogłębionej wiedzy dotyczącej pracy opiekuńczo – wychowawczej z małym dzieckiem.</w:t>
      </w:r>
    </w:p>
    <w:p w14:paraId="66E43E0D" w14:textId="43F7E0A2" w:rsidR="005076CB" w:rsidRPr="000E1D4A" w:rsidRDefault="000E1D4A" w:rsidP="000E1D4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0E1D4A">
        <w:rPr>
          <w:sz w:val="20"/>
          <w:szCs w:val="20"/>
        </w:rPr>
        <w:t>Kształtowanie umiejętności projektowania warsztatu pracy opiekuna – wychowawcy z dzieckiem w okresie wczesnego dzieciństwa oraz przygotowanie do realizacji działań opiekuńczo-wyc</w:t>
      </w:r>
      <w:r>
        <w:rPr>
          <w:sz w:val="20"/>
          <w:szCs w:val="20"/>
        </w:rPr>
        <w:t xml:space="preserve">howawczych z dzieckiem do lat </w:t>
      </w:r>
    </w:p>
    <w:p w14:paraId="527196D8" w14:textId="05990559" w:rsidR="00D169C1" w:rsidRDefault="00D169C1" w:rsidP="000E1D4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E1D4A" w:rsidRPr="000E1D4A">
        <w:rPr>
          <w:sz w:val="20"/>
          <w:szCs w:val="20"/>
        </w:rPr>
        <w:t>zajęcia w formie tradycyjnej (stacjonarnej</w:t>
      </w:r>
      <w:r w:rsidR="000E1D4A">
        <w:rPr>
          <w:sz w:val="20"/>
          <w:szCs w:val="20"/>
        </w:rPr>
        <w:t>)</w:t>
      </w:r>
    </w:p>
    <w:p w14:paraId="76124CE1" w14:textId="6D9D88E2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0E1D4A">
        <w:rPr>
          <w:sz w:val="20"/>
          <w:szCs w:val="20"/>
        </w:rPr>
        <w:t xml:space="preserve"> brak wymagań</w:t>
      </w:r>
    </w:p>
    <w:p w14:paraId="458CC9C2" w14:textId="662DC662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204A22">
        <w:rPr>
          <w:sz w:val="20"/>
          <w:szCs w:val="20"/>
        </w:rPr>
        <w:t>2</w:t>
      </w:r>
      <w:r w:rsidR="00A91F7B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>ECTS (w tym ECTS praktycznych:</w:t>
      </w:r>
      <w:r w:rsidR="00204A22">
        <w:rPr>
          <w:sz w:val="20"/>
          <w:szCs w:val="20"/>
        </w:rPr>
        <w:t>1</w:t>
      </w:r>
      <w:r w:rsidR="00312675">
        <w:rPr>
          <w:sz w:val="20"/>
          <w:szCs w:val="20"/>
        </w:rPr>
        <w:t xml:space="preserve"> )</w:t>
      </w:r>
    </w:p>
    <w:p w14:paraId="2F00478B" w14:textId="77777777" w:rsidR="00204A22" w:rsidRPr="0053437D" w:rsidRDefault="00D169C1" w:rsidP="00204A22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437D">
        <w:rPr>
          <w:sz w:val="20"/>
          <w:szCs w:val="20"/>
        </w:rPr>
        <w:t xml:space="preserve">Imię nazwisko/ </w:t>
      </w:r>
      <w:r w:rsidR="00240710" w:rsidRPr="0053437D">
        <w:rPr>
          <w:sz w:val="20"/>
          <w:szCs w:val="20"/>
        </w:rPr>
        <w:t xml:space="preserve">tytuł naukowy / </w:t>
      </w:r>
      <w:r w:rsidRPr="0053437D">
        <w:rPr>
          <w:sz w:val="20"/>
          <w:szCs w:val="20"/>
        </w:rPr>
        <w:t>stopień naukowy koordynatora przedmiotu:</w:t>
      </w:r>
      <w:r w:rsidR="00204A22" w:rsidRPr="0053437D">
        <w:t xml:space="preserve"> </w:t>
      </w:r>
      <w:r w:rsidR="00204A22" w:rsidRPr="0053437D">
        <w:rPr>
          <w:sz w:val="20"/>
          <w:szCs w:val="20"/>
        </w:rPr>
        <w:t xml:space="preserve">dr Łukasz Ratajczak </w:t>
      </w:r>
    </w:p>
    <w:p w14:paraId="19B61A3A" w14:textId="2A6F8D37" w:rsidR="00D169C1" w:rsidRPr="0053437D" w:rsidRDefault="00D169C1" w:rsidP="00204A22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53437D">
        <w:rPr>
          <w:sz w:val="20"/>
          <w:szCs w:val="20"/>
        </w:rPr>
        <w:t xml:space="preserve">Imię nazwisko/ </w:t>
      </w:r>
      <w:r w:rsidR="00240710" w:rsidRPr="0053437D">
        <w:rPr>
          <w:sz w:val="20"/>
          <w:szCs w:val="20"/>
        </w:rPr>
        <w:t xml:space="preserve">tytuł naukowy/ </w:t>
      </w:r>
      <w:r w:rsidRPr="0053437D">
        <w:rPr>
          <w:sz w:val="20"/>
          <w:szCs w:val="20"/>
        </w:rPr>
        <w:t>stopień naukowy wykładowcy (wykładowców) prowadzących zajęcia:</w:t>
      </w:r>
      <w:r w:rsidR="00204A22" w:rsidRPr="0053437D">
        <w:t xml:space="preserve"> </w:t>
      </w:r>
      <w:r w:rsidR="00204A22" w:rsidRPr="0053437D">
        <w:rPr>
          <w:sz w:val="20"/>
          <w:szCs w:val="20"/>
        </w:rPr>
        <w:t>dr Łukasz Ratajczak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A84297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A84297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A84297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7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A84297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7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A84297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297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A84297" w:rsidRDefault="00240710" w:rsidP="00240710">
            <w:pPr>
              <w:jc w:val="center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Forma zajęć (</w:t>
            </w:r>
            <w:r w:rsidR="0069050C" w:rsidRPr="00A84297">
              <w:rPr>
                <w:sz w:val="20"/>
                <w:szCs w:val="20"/>
              </w:rPr>
              <w:t>w</w:t>
            </w:r>
            <w:r w:rsidRPr="00A84297">
              <w:rPr>
                <w:sz w:val="20"/>
                <w:szCs w:val="20"/>
              </w:rPr>
              <w:t>,</w:t>
            </w:r>
            <w:r w:rsidR="0069050C" w:rsidRPr="00A84297">
              <w:rPr>
                <w:sz w:val="20"/>
                <w:szCs w:val="20"/>
              </w:rPr>
              <w:t xml:space="preserve"> ćw.,</w:t>
            </w:r>
            <w:r w:rsidRPr="00A84297">
              <w:rPr>
                <w:sz w:val="20"/>
                <w:szCs w:val="20"/>
              </w:rPr>
              <w:t xml:space="preserve"> lab., projekt, praktyka</w:t>
            </w:r>
            <w:r w:rsidR="00732BA2" w:rsidRPr="00A84297">
              <w:rPr>
                <w:sz w:val="20"/>
                <w:szCs w:val="20"/>
              </w:rPr>
              <w:t xml:space="preserve"> i inne</w:t>
            </w:r>
            <w:r w:rsidRPr="00A84297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A84297" w:rsidRDefault="00240710" w:rsidP="00240710">
            <w:pPr>
              <w:jc w:val="center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A84297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005A8E6" w:rsidR="0043462B" w:rsidRPr="00A84297" w:rsidRDefault="00D54922" w:rsidP="00240710">
            <w:pPr>
              <w:jc w:val="center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 xml:space="preserve">Semestr </w:t>
            </w:r>
            <w:r w:rsidR="00C75EA9" w:rsidRPr="00A84297">
              <w:rPr>
                <w:sz w:val="20"/>
                <w:szCs w:val="20"/>
              </w:rPr>
              <w:t>trzeci</w:t>
            </w:r>
          </w:p>
        </w:tc>
      </w:tr>
      <w:tr w:rsidR="00240710" w:rsidRPr="00A84297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A84297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5B030B24" w:rsidR="00240710" w:rsidRPr="00A84297" w:rsidRDefault="00204A22" w:rsidP="00204A2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A84297">
              <w:rPr>
                <w:sz w:val="20"/>
                <w:szCs w:val="20"/>
              </w:rPr>
              <w:t>Posiada w stopniu pogłębionym uporządkowaną i zaawansowaną wiedzę z zakresu pedagogiki opiekuńczej dziecka w okresie wczesnego dzieciństwa; definiuje terminologię z zakresu pedagogiki małego dziecka; zna zagadnienia związane z opieką nad dzieckiem, potrafi wskazać źródła badań naukowych nad dzieckiem.</w:t>
            </w:r>
          </w:p>
        </w:tc>
        <w:tc>
          <w:tcPr>
            <w:tcW w:w="1843" w:type="dxa"/>
          </w:tcPr>
          <w:p w14:paraId="42774598" w14:textId="7C57BBAB" w:rsidR="00240710" w:rsidRPr="00A84297" w:rsidRDefault="009526D3" w:rsidP="00204A2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7EEDF37B" w14:textId="77777777" w:rsidR="00204A22" w:rsidRPr="00A84297" w:rsidRDefault="00204A22" w:rsidP="00204A22">
            <w:pPr>
              <w:rPr>
                <w:sz w:val="20"/>
                <w:szCs w:val="20"/>
              </w:rPr>
            </w:pPr>
          </w:p>
          <w:p w14:paraId="55717DA9" w14:textId="3C4D1451" w:rsidR="00204A22" w:rsidRPr="00A84297" w:rsidRDefault="00204A22" w:rsidP="00204A22">
            <w:pPr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SMPED_W04</w:t>
            </w:r>
          </w:p>
          <w:p w14:paraId="3B295921" w14:textId="77777777" w:rsidR="00DE6572" w:rsidRPr="00A84297" w:rsidRDefault="00DE6572" w:rsidP="00204A22">
            <w:pPr>
              <w:rPr>
                <w:sz w:val="20"/>
                <w:szCs w:val="20"/>
              </w:rPr>
            </w:pPr>
          </w:p>
          <w:p w14:paraId="092D125E" w14:textId="21264D55" w:rsidR="00240710" w:rsidRPr="00A84297" w:rsidRDefault="00240710" w:rsidP="00204A22">
            <w:pPr>
              <w:ind w:firstLine="708"/>
              <w:rPr>
                <w:sz w:val="20"/>
                <w:szCs w:val="20"/>
              </w:rPr>
            </w:pPr>
          </w:p>
        </w:tc>
      </w:tr>
      <w:tr w:rsidR="00240710" w:rsidRPr="00A84297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A84297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BBF544C" w:rsidR="00240710" w:rsidRPr="00A84297" w:rsidRDefault="00DE6572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Posiada pogłębioną wiedzę z zakresu wszystkich obszarów rozwoju małego dziecka; dokonuje precyzyjnego opisu i oceny poziomu funkcjonowania dziecka w celu optymalizacji procesów rozwojowych.</w:t>
            </w:r>
          </w:p>
        </w:tc>
        <w:tc>
          <w:tcPr>
            <w:tcW w:w="1843" w:type="dxa"/>
          </w:tcPr>
          <w:p w14:paraId="6E415490" w14:textId="3D11A6CD" w:rsidR="00240710" w:rsidRPr="00A84297" w:rsidRDefault="009526D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</w:tcPr>
          <w:p w14:paraId="5E3363DF" w14:textId="65A25A9B" w:rsidR="00240710" w:rsidRDefault="00DE6572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SMPED_W04</w:t>
            </w:r>
            <w:r w:rsidR="005329B3">
              <w:t xml:space="preserve"> </w:t>
            </w:r>
            <w:r w:rsidR="005329B3" w:rsidRPr="005329B3">
              <w:rPr>
                <w:sz w:val="20"/>
                <w:szCs w:val="20"/>
              </w:rPr>
              <w:t>SMPED_W11</w:t>
            </w:r>
          </w:p>
          <w:p w14:paraId="33E0C12E" w14:textId="0E566F72" w:rsidR="00066978" w:rsidRPr="00A84297" w:rsidRDefault="0006697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A84297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A84297" w:rsidRDefault="000F6F2E" w:rsidP="009526D3">
            <w:pPr>
              <w:spacing w:after="24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01</w:t>
            </w:r>
            <w:r w:rsidR="00240710" w:rsidRPr="00A84297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4D002426" w:rsidR="00240710" w:rsidRPr="00A84297" w:rsidRDefault="00DE6572" w:rsidP="009526D3">
            <w:pPr>
              <w:autoSpaceDE w:val="0"/>
              <w:autoSpaceDN w:val="0"/>
              <w:adjustRightInd w:val="0"/>
              <w:spacing w:after="24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Zna w sposób pogłębiony zagadnienia związane z pracą opiekuńczo – wychowawczą z dzieckiem w okresie wczesnego dzieciństwa, dokonuje rzetelnego rozpoznania potrzeb małego dziecka oraz potrafi je zaspokajać; dobiera i stosuje odpowiednie formy i metody działalności opiekuńczo-wychowawczej; dostrzega konieczność kierowania się odpowiednimi zasadami w pracy z małym dzieckiem.</w:t>
            </w:r>
          </w:p>
        </w:tc>
        <w:tc>
          <w:tcPr>
            <w:tcW w:w="1843" w:type="dxa"/>
          </w:tcPr>
          <w:p w14:paraId="22212680" w14:textId="77777777" w:rsidR="00240710" w:rsidRDefault="009526D3" w:rsidP="009526D3">
            <w:pPr>
              <w:pStyle w:val="NormalnyWeb"/>
              <w:spacing w:before="120" w:beforeAutospacing="0" w:after="24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05ACD823" w14:textId="17A2807D" w:rsidR="009526D3" w:rsidRPr="00A84297" w:rsidRDefault="009526D3" w:rsidP="009526D3">
            <w:pPr>
              <w:pStyle w:val="NormalnyWeb"/>
              <w:spacing w:before="120" w:beforeAutospacing="0" w:after="24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3DFCB2CB" w:rsidR="00240710" w:rsidRPr="00A84297" w:rsidRDefault="00DE6572" w:rsidP="009526D3">
            <w:pPr>
              <w:pStyle w:val="NormalnyWeb"/>
              <w:spacing w:before="120" w:beforeAutospacing="0" w:after="240" w:afterAutospacing="0"/>
              <w:ind w:left="57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SMPED_U11</w:t>
            </w:r>
          </w:p>
        </w:tc>
      </w:tr>
      <w:tr w:rsidR="0043462B" w:rsidRPr="00A84297" w14:paraId="12D9C3F8" w14:textId="77777777" w:rsidTr="009526D3">
        <w:trPr>
          <w:trHeight w:val="1591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A84297" w:rsidRDefault="008E20FE" w:rsidP="009526D3">
            <w:pPr>
              <w:spacing w:after="24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672E84A0" w:rsidR="0043462B" w:rsidRPr="00A84297" w:rsidRDefault="00C75EA9" w:rsidP="009526D3">
            <w:pPr>
              <w:autoSpaceDE w:val="0"/>
              <w:autoSpaceDN w:val="0"/>
              <w:adjustRightInd w:val="0"/>
              <w:spacing w:after="24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Z wykorzystaniem poszerzonej wiedzy precyzyjnie projektuje warsztat pracy opiekuna – wychowawcy małego dziecka z uwzględnieniem kluczowych zasad planowania działalności opiekuńczo-wychowawczej, w tym procesu adaptacyjnego oraz prac o charakterze pielęgnacyjnym.</w:t>
            </w:r>
          </w:p>
        </w:tc>
        <w:tc>
          <w:tcPr>
            <w:tcW w:w="1843" w:type="dxa"/>
          </w:tcPr>
          <w:p w14:paraId="2F355091" w14:textId="77777777" w:rsidR="0043462B" w:rsidRDefault="009526D3" w:rsidP="009526D3">
            <w:pPr>
              <w:pStyle w:val="NormalnyWeb"/>
              <w:spacing w:before="120" w:beforeAutospacing="0" w:after="24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4EA6F3A" w14:textId="047E7CB0" w:rsidR="009526D3" w:rsidRPr="00A84297" w:rsidRDefault="009526D3" w:rsidP="009526D3">
            <w:pPr>
              <w:pStyle w:val="NormalnyWeb"/>
              <w:spacing w:before="120" w:beforeAutospacing="0" w:after="24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3FB7180C" w:rsidR="0043462B" w:rsidRPr="00A84297" w:rsidRDefault="00C75EA9" w:rsidP="009526D3">
            <w:pPr>
              <w:pStyle w:val="NormalnyWeb"/>
              <w:spacing w:before="120" w:beforeAutospacing="0" w:after="240" w:afterAutospacing="0"/>
              <w:ind w:left="57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SMPED_U06</w:t>
            </w:r>
          </w:p>
        </w:tc>
      </w:tr>
      <w:tr w:rsidR="00D54922" w:rsidRPr="00A84297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Pr="00A84297" w:rsidRDefault="008E20FE" w:rsidP="00240710">
            <w:pPr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4E72F6EE" w:rsidR="00D54922" w:rsidRPr="00A84297" w:rsidRDefault="00C75EA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Jest zdolny do pełnienia ról zawodowych w instytucjach systemu opieki nad małym dzieckiem; jest gotów do krytycznej analizy zebranych informacji i trafnie postrzega rolę opiekuna małego dziecka w działalności opiekuńczo – wychowawczej.</w:t>
            </w:r>
          </w:p>
        </w:tc>
        <w:tc>
          <w:tcPr>
            <w:tcW w:w="1843" w:type="dxa"/>
          </w:tcPr>
          <w:p w14:paraId="0D2A50F5" w14:textId="77777777" w:rsidR="00D54922" w:rsidRDefault="009526D3" w:rsidP="009526D3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0599439" w14:textId="1061F6B7" w:rsidR="009526D3" w:rsidRPr="00A84297" w:rsidRDefault="009526D3" w:rsidP="009526D3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26053A2" w14:textId="77777777" w:rsidR="00C75EA9" w:rsidRPr="00A84297" w:rsidRDefault="00C75EA9" w:rsidP="00C75EA9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SMPED_W11</w:t>
            </w:r>
          </w:p>
          <w:p w14:paraId="479817FD" w14:textId="74756356" w:rsidR="00D54922" w:rsidRPr="00A84297" w:rsidRDefault="00C75EA9" w:rsidP="00C75EA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SMPED_K02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A84297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A8429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297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A84297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297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A8429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2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A8429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297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A8429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A8429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A84297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3BD763E" w:rsidR="0043462B" w:rsidRPr="00A84297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4297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75EA9" w:rsidRPr="00A84297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C92365" w:rsidRPr="00A84297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05E7A5" w14:textId="77777777" w:rsidR="00C75EA9" w:rsidRPr="00A84297" w:rsidRDefault="00C75EA9" w:rsidP="00C75EA9">
            <w:pPr>
              <w:pStyle w:val="NormalnyWeb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272DE062" w:rsidR="00C92365" w:rsidRPr="00A84297" w:rsidRDefault="00C75EA9" w:rsidP="00C75EA9">
            <w:pPr>
              <w:pStyle w:val="NormalnyWeb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Pedagogika opiekuńcza małego dziecka w systemie pojęć pedagogicznych; między teorią a praktyką opiekuńczo-wychowawczą.</w:t>
            </w:r>
          </w:p>
        </w:tc>
        <w:tc>
          <w:tcPr>
            <w:tcW w:w="1843" w:type="dxa"/>
            <w:vAlign w:val="center"/>
          </w:tcPr>
          <w:p w14:paraId="37489EC9" w14:textId="316567B1" w:rsidR="00A84297" w:rsidRPr="00A84297" w:rsidRDefault="00A84297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79D5A0B8" w:rsidR="00C92365" w:rsidRPr="00A84297" w:rsidRDefault="00C75EA9" w:rsidP="00256BA4">
            <w:pPr>
              <w:pStyle w:val="NormalnyWeb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01_W</w:t>
            </w:r>
          </w:p>
        </w:tc>
      </w:tr>
      <w:tr w:rsidR="00C92365" w:rsidRPr="00A84297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015CB7FC" w:rsidR="00C92365" w:rsidRPr="00A84297" w:rsidRDefault="00C75EA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Rozpoznawanie i ocena poziomu rozwoju dziecka w okresie wczesnego dzieciństwa z uwzględnieniem planowania i organizowania różnorodnych form wielostronnego wspomagania procesów rozwojowych małego dziecka.</w:t>
            </w:r>
          </w:p>
        </w:tc>
        <w:tc>
          <w:tcPr>
            <w:tcW w:w="1843" w:type="dxa"/>
            <w:vAlign w:val="center"/>
          </w:tcPr>
          <w:p w14:paraId="4E2B69AB" w14:textId="6208061D" w:rsidR="00C92365" w:rsidRPr="00A84297" w:rsidRDefault="00A8429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8396297" w14:textId="77777777" w:rsidR="00C92365" w:rsidRPr="00A84297" w:rsidRDefault="00C75EA9" w:rsidP="00AB0C0B">
            <w:pPr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02_W</w:t>
            </w:r>
          </w:p>
          <w:p w14:paraId="5A51FAA9" w14:textId="271456CE" w:rsidR="00F4420E" w:rsidRPr="00A84297" w:rsidRDefault="00F4420E" w:rsidP="00AB0C0B">
            <w:pPr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01_W</w:t>
            </w:r>
          </w:p>
        </w:tc>
      </w:tr>
      <w:tr w:rsidR="00894046" w:rsidRPr="00A84297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594B84D5" w:rsidR="00894046" w:rsidRPr="00A84297" w:rsidRDefault="00C75EA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Teoretyczne i metodyczne aspekty pracy opiekuńczo – wychowawczej z małym dzieckiem w środowisku pozarodzinnym – formy, metody oraz kluczowe zasady w pracy z dzieckiem do lat 3.</w:t>
            </w:r>
          </w:p>
        </w:tc>
        <w:tc>
          <w:tcPr>
            <w:tcW w:w="1843" w:type="dxa"/>
            <w:vAlign w:val="center"/>
          </w:tcPr>
          <w:p w14:paraId="0D0100FB" w14:textId="67BFCD6F" w:rsidR="00894046" w:rsidRPr="00A84297" w:rsidRDefault="00A8429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Wykład</w:t>
            </w:r>
          </w:p>
          <w:p w14:paraId="623F110A" w14:textId="3DF730BF" w:rsidR="00A84297" w:rsidRPr="00A84297" w:rsidRDefault="00A8429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F8E32F8" w:rsidR="00C75EA9" w:rsidRPr="00A84297" w:rsidRDefault="00BF2039" w:rsidP="00C75EA9">
            <w:pPr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01_U</w:t>
            </w:r>
          </w:p>
        </w:tc>
      </w:tr>
      <w:tr w:rsidR="00894046" w:rsidRPr="00A84297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42A759A" w:rsidR="00894046" w:rsidRPr="00A84297" w:rsidRDefault="00BF203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 xml:space="preserve">Praktyka pracy opiekuńczo – wychowawczej z dzieckiem w okresie wczesnego dzieciństwa – konstruowanie oraz doskonalenie warsztatu pracy opiekuna – wychowawcy z uwzględnieniem działań pielęgnacyjnych, adaptacyjnych, planowania pracy opiekuńczo-wychowawczej z małym dzieckiem, współpracy z </w:t>
            </w:r>
            <w:r w:rsidRPr="00A84297">
              <w:rPr>
                <w:sz w:val="20"/>
                <w:szCs w:val="20"/>
              </w:rPr>
              <w:lastRenderedPageBreak/>
              <w:t>rodzicami/opiekunami; Sen, Jedzenie, Zabawa, Samodzielność, Trening czystości.</w:t>
            </w:r>
          </w:p>
        </w:tc>
        <w:tc>
          <w:tcPr>
            <w:tcW w:w="1843" w:type="dxa"/>
            <w:vAlign w:val="center"/>
          </w:tcPr>
          <w:p w14:paraId="357F94AB" w14:textId="77777777" w:rsidR="00A84297" w:rsidRPr="00A84297" w:rsidRDefault="00A84297" w:rsidP="00A842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lastRenderedPageBreak/>
              <w:t>Wykład</w:t>
            </w:r>
          </w:p>
          <w:p w14:paraId="34333E82" w14:textId="7A7729F3" w:rsidR="00894046" w:rsidRPr="00A84297" w:rsidRDefault="00A84297" w:rsidP="00A842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4E7CD26" w:rsidR="00894046" w:rsidRPr="00A84297" w:rsidRDefault="00F4420E" w:rsidP="00AB0C0B">
            <w:pPr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02_U</w:t>
            </w:r>
          </w:p>
        </w:tc>
      </w:tr>
      <w:tr w:rsidR="00894046" w:rsidRPr="00A84297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11A4F173" w:rsidR="00894046" w:rsidRPr="00A84297" w:rsidRDefault="00F4420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Rola i znaczenie opiekuna w pozarodzinnych instytucjach opieki nad małym dzieckiem; profesjonalizacja działań opiekuńczo-wychowawczych w pracy z dzieckiem w okresie wczesnego dzieciństwa.</w:t>
            </w:r>
          </w:p>
        </w:tc>
        <w:tc>
          <w:tcPr>
            <w:tcW w:w="1843" w:type="dxa"/>
            <w:vAlign w:val="center"/>
          </w:tcPr>
          <w:p w14:paraId="48915A92" w14:textId="77777777" w:rsidR="00A84297" w:rsidRPr="00A84297" w:rsidRDefault="00A84297" w:rsidP="00A842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Wykład</w:t>
            </w:r>
          </w:p>
          <w:p w14:paraId="3CA7A143" w14:textId="0B4C604B" w:rsidR="00894046" w:rsidRPr="00A84297" w:rsidRDefault="00A84297" w:rsidP="00A842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462288" w14:textId="77777777" w:rsidR="00894046" w:rsidRPr="00A84297" w:rsidRDefault="00F4420E" w:rsidP="00AB0C0B">
            <w:pPr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01_K</w:t>
            </w:r>
          </w:p>
          <w:p w14:paraId="05E24E27" w14:textId="6C86A707" w:rsidR="001E54D3" w:rsidRPr="00A84297" w:rsidRDefault="001E54D3" w:rsidP="00AB0C0B">
            <w:pPr>
              <w:rPr>
                <w:sz w:val="20"/>
                <w:szCs w:val="20"/>
              </w:rPr>
            </w:pPr>
            <w:r w:rsidRPr="00A84297">
              <w:rPr>
                <w:sz w:val="20"/>
                <w:szCs w:val="20"/>
              </w:rPr>
              <w:t>01_W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6FD7D5A4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186499">
        <w:rPr>
          <w:b/>
          <w:sz w:val="20"/>
          <w:szCs w:val="20"/>
        </w:rPr>
        <w:t>trzeci</w:t>
      </w:r>
    </w:p>
    <w:p w14:paraId="2EF7BA16" w14:textId="77777777" w:rsidR="00186499" w:rsidRPr="0053437D" w:rsidRDefault="00186499" w:rsidP="00186499">
      <w:pPr>
        <w:numPr>
          <w:ilvl w:val="0"/>
          <w:numId w:val="15"/>
        </w:numPr>
        <w:contextualSpacing/>
        <w:rPr>
          <w:rFonts w:eastAsia="Calibri"/>
          <w:color w:val="000000" w:themeColor="text1"/>
          <w:sz w:val="20"/>
          <w:szCs w:val="20"/>
          <w:lang w:eastAsia="en-US"/>
        </w:rPr>
      </w:pPr>
      <w:r w:rsidRPr="0053437D">
        <w:rPr>
          <w:rFonts w:eastAsia="Calibri"/>
          <w:color w:val="000000" w:themeColor="text1"/>
          <w:sz w:val="20"/>
          <w:szCs w:val="20"/>
          <w:lang w:eastAsia="en-US"/>
        </w:rPr>
        <w:t>Dąbrowski Z., Pedagogika opiekuńcza w zarysie. Część pierwsza i druga. Olsztyn 2006.</w:t>
      </w:r>
    </w:p>
    <w:p w14:paraId="70AAB9A0" w14:textId="77777777" w:rsidR="00186499" w:rsidRPr="0053437D" w:rsidRDefault="00186499" w:rsidP="00186499">
      <w:pPr>
        <w:numPr>
          <w:ilvl w:val="0"/>
          <w:numId w:val="15"/>
        </w:numPr>
        <w:contextualSpacing/>
        <w:rPr>
          <w:rFonts w:eastAsia="Calibri"/>
          <w:color w:val="000000" w:themeColor="text1"/>
          <w:sz w:val="20"/>
          <w:szCs w:val="20"/>
          <w:lang w:eastAsia="en-US"/>
        </w:rPr>
      </w:pPr>
      <w:r w:rsidRPr="0053437D">
        <w:rPr>
          <w:rFonts w:eastAsia="Calibri"/>
          <w:color w:val="000000" w:themeColor="text1"/>
          <w:sz w:val="20"/>
          <w:szCs w:val="20"/>
          <w:lang w:eastAsia="en-US"/>
        </w:rPr>
        <w:t>Gajewska G., Pedagogika opiekuńcza. Elementy metodyki. Zielona Góra 2009.</w:t>
      </w:r>
    </w:p>
    <w:p w14:paraId="60A034F2" w14:textId="77777777" w:rsidR="00186499" w:rsidRPr="0053437D" w:rsidRDefault="00186499" w:rsidP="00186499">
      <w:pPr>
        <w:numPr>
          <w:ilvl w:val="0"/>
          <w:numId w:val="15"/>
        </w:numPr>
        <w:contextualSpacing/>
        <w:rPr>
          <w:rFonts w:eastAsia="Calibri"/>
          <w:color w:val="000000" w:themeColor="text1"/>
          <w:sz w:val="20"/>
          <w:szCs w:val="20"/>
          <w:lang w:eastAsia="en-US"/>
        </w:rPr>
      </w:pPr>
      <w:r w:rsidRPr="0053437D">
        <w:rPr>
          <w:rFonts w:eastAsia="Calibri"/>
          <w:color w:val="000000" w:themeColor="text1"/>
          <w:sz w:val="20"/>
          <w:szCs w:val="20"/>
          <w:lang w:eastAsia="en-US"/>
        </w:rPr>
        <w:t xml:space="preserve">Jegier A., Żłobek : opieka i wychowanie, Warszawa 2021. </w:t>
      </w:r>
    </w:p>
    <w:p w14:paraId="7D1C11A2" w14:textId="77777777" w:rsidR="00186499" w:rsidRPr="0053437D" w:rsidRDefault="00186499" w:rsidP="00186499">
      <w:pPr>
        <w:numPr>
          <w:ilvl w:val="0"/>
          <w:numId w:val="15"/>
        </w:numPr>
        <w:contextualSpacing/>
        <w:rPr>
          <w:rFonts w:eastAsia="Calibri"/>
          <w:color w:val="000000" w:themeColor="text1"/>
          <w:sz w:val="20"/>
          <w:szCs w:val="20"/>
          <w:lang w:eastAsia="en-US"/>
        </w:rPr>
      </w:pPr>
      <w:r w:rsidRPr="0053437D">
        <w:rPr>
          <w:rFonts w:eastAsia="Calibri"/>
          <w:color w:val="000000" w:themeColor="text1"/>
          <w:sz w:val="20"/>
          <w:szCs w:val="20"/>
          <w:lang w:eastAsia="en-US"/>
        </w:rPr>
        <w:t>Jundziłł E., Pawłowska R., Pedagogika opiekuńcza. Przeszłość, teraźniejszość, przyszłość, Gdańsk 2008.</w:t>
      </w:r>
    </w:p>
    <w:p w14:paraId="38DD7F5E" w14:textId="2CA1A3B1" w:rsidR="00186499" w:rsidRPr="0053437D" w:rsidRDefault="00186499" w:rsidP="00186499">
      <w:pPr>
        <w:numPr>
          <w:ilvl w:val="0"/>
          <w:numId w:val="15"/>
        </w:numPr>
        <w:contextualSpacing/>
        <w:rPr>
          <w:rFonts w:eastAsia="Calibri"/>
          <w:color w:val="000000" w:themeColor="text1"/>
          <w:sz w:val="20"/>
          <w:szCs w:val="20"/>
          <w:lang w:eastAsia="en-US"/>
        </w:rPr>
      </w:pPr>
      <w:proofErr w:type="spellStart"/>
      <w:r w:rsidRPr="0053437D">
        <w:rPr>
          <w:rFonts w:eastAsia="Calibri"/>
          <w:color w:val="000000" w:themeColor="text1"/>
          <w:sz w:val="20"/>
          <w:szCs w:val="20"/>
          <w:lang w:eastAsia="en-US"/>
        </w:rPr>
        <w:t>Kelm</w:t>
      </w:r>
      <w:proofErr w:type="spellEnd"/>
      <w:r w:rsidRPr="0053437D">
        <w:rPr>
          <w:rFonts w:eastAsia="Calibri"/>
          <w:color w:val="000000" w:themeColor="text1"/>
          <w:sz w:val="20"/>
          <w:szCs w:val="20"/>
          <w:lang w:eastAsia="en-US"/>
        </w:rPr>
        <w:t xml:space="preserve"> A., Węzłowe problemy pedagogiki opiekuńczej. Warszawa 2000.</w:t>
      </w:r>
    </w:p>
    <w:p w14:paraId="50118CF3" w14:textId="748AE0A0" w:rsidR="009526D3" w:rsidRPr="0053437D" w:rsidRDefault="009526D3" w:rsidP="009526D3">
      <w:pPr>
        <w:pStyle w:val="Akapitzlist"/>
        <w:numPr>
          <w:ilvl w:val="0"/>
          <w:numId w:val="15"/>
        </w:numPr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53437D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Musiał M., </w:t>
      </w:r>
      <w:proofErr w:type="spellStart"/>
      <w:r w:rsidRPr="0053437D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Siudut-Stajura</w:t>
      </w:r>
      <w:proofErr w:type="spellEnd"/>
      <w:r w:rsidRPr="0053437D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A., </w:t>
      </w:r>
      <w:proofErr w:type="spellStart"/>
      <w:r w:rsidRPr="0053437D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Krogulska</w:t>
      </w:r>
      <w:proofErr w:type="spellEnd"/>
      <w:r w:rsidRPr="0053437D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E., Trzewik M., </w:t>
      </w:r>
      <w:proofErr w:type="spellStart"/>
      <w:r w:rsidRPr="0053437D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Trybel</w:t>
      </w:r>
      <w:proofErr w:type="spellEnd"/>
      <w:r w:rsidRPr="0053437D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O., Nuckowski A. Jeżak J. Jak zrozumieć małe dziecko? Wydawnictwo Natuli 2022. </w:t>
      </w:r>
    </w:p>
    <w:p w14:paraId="246C1B62" w14:textId="77777777" w:rsidR="00186499" w:rsidRPr="0053437D" w:rsidRDefault="00186499" w:rsidP="00186499">
      <w:pPr>
        <w:numPr>
          <w:ilvl w:val="0"/>
          <w:numId w:val="15"/>
        </w:numPr>
        <w:contextualSpacing/>
        <w:rPr>
          <w:rFonts w:eastAsia="Calibri"/>
          <w:color w:val="000000" w:themeColor="text1"/>
          <w:sz w:val="20"/>
          <w:szCs w:val="20"/>
          <w:lang w:eastAsia="en-US"/>
        </w:rPr>
      </w:pPr>
      <w:r w:rsidRPr="0053437D">
        <w:rPr>
          <w:rFonts w:eastAsia="Calibri"/>
          <w:color w:val="000000" w:themeColor="text1"/>
          <w:sz w:val="20"/>
          <w:szCs w:val="20"/>
          <w:lang w:eastAsia="en-US"/>
        </w:rPr>
        <w:t xml:space="preserve">Nuckowska A., Jak zrozumieć małe dziecko, 2021. </w:t>
      </w:r>
    </w:p>
    <w:p w14:paraId="62633719" w14:textId="77777777" w:rsidR="00186499" w:rsidRPr="0053437D" w:rsidRDefault="00186499" w:rsidP="00186499">
      <w:pPr>
        <w:numPr>
          <w:ilvl w:val="0"/>
          <w:numId w:val="15"/>
        </w:numPr>
        <w:contextualSpacing/>
        <w:rPr>
          <w:rFonts w:eastAsia="Calibri"/>
          <w:color w:val="000000" w:themeColor="text1"/>
          <w:sz w:val="20"/>
          <w:szCs w:val="20"/>
          <w:lang w:eastAsia="en-US"/>
        </w:rPr>
      </w:pPr>
      <w:r w:rsidRPr="0053437D">
        <w:rPr>
          <w:rFonts w:eastAsia="Calibri"/>
          <w:color w:val="000000" w:themeColor="text1"/>
          <w:sz w:val="20"/>
          <w:szCs w:val="20"/>
          <w:lang w:eastAsia="en-US"/>
        </w:rPr>
        <w:t xml:space="preserve">Krauze-Sikorska H., </w:t>
      </w:r>
      <w:proofErr w:type="spellStart"/>
      <w:r w:rsidRPr="0053437D">
        <w:rPr>
          <w:rFonts w:eastAsia="Calibri"/>
          <w:color w:val="000000" w:themeColor="text1"/>
          <w:sz w:val="20"/>
          <w:szCs w:val="20"/>
          <w:lang w:eastAsia="en-US"/>
        </w:rPr>
        <w:t>Klichowski</w:t>
      </w:r>
      <w:proofErr w:type="spellEnd"/>
      <w:r w:rsidRPr="0053437D">
        <w:rPr>
          <w:rFonts w:eastAsia="Calibri"/>
          <w:color w:val="000000" w:themeColor="text1"/>
          <w:sz w:val="20"/>
          <w:szCs w:val="20"/>
          <w:lang w:eastAsia="en-US"/>
        </w:rPr>
        <w:t xml:space="preserve"> M., (red.), Pedagogika dziecka : podręcznik akademicki, Poznań 2020.</w:t>
      </w:r>
    </w:p>
    <w:p w14:paraId="2085E4AB" w14:textId="77777777" w:rsidR="004526A3" w:rsidRPr="0053437D" w:rsidRDefault="00186499" w:rsidP="004526A3">
      <w:pPr>
        <w:numPr>
          <w:ilvl w:val="0"/>
          <w:numId w:val="15"/>
        </w:numPr>
        <w:rPr>
          <w:color w:val="000000" w:themeColor="text1"/>
          <w:sz w:val="20"/>
          <w:szCs w:val="20"/>
        </w:rPr>
      </w:pPr>
      <w:r w:rsidRPr="0053437D">
        <w:rPr>
          <w:color w:val="000000" w:themeColor="text1"/>
          <w:sz w:val="20"/>
          <w:szCs w:val="20"/>
        </w:rPr>
        <w:t xml:space="preserve">Kowol M., Wykorzystanie zabawy uczniów na szczeblu edukacji wczesnoszkolnej szansą na ich zrównoważony rozwój, </w:t>
      </w:r>
      <w:proofErr w:type="spellStart"/>
      <w:r w:rsidRPr="0053437D">
        <w:rPr>
          <w:color w:val="000000" w:themeColor="text1"/>
          <w:sz w:val="20"/>
          <w:szCs w:val="20"/>
        </w:rPr>
        <w:t>Eunomia</w:t>
      </w:r>
      <w:proofErr w:type="spellEnd"/>
      <w:r w:rsidRPr="0053437D">
        <w:rPr>
          <w:color w:val="000000" w:themeColor="text1"/>
          <w:sz w:val="20"/>
          <w:szCs w:val="20"/>
        </w:rPr>
        <w:t xml:space="preserve"> –rozwój zrównoważony, 2020/2. </w:t>
      </w:r>
      <w:hyperlink r:id="rId8" w:history="1">
        <w:r w:rsidRPr="0053437D">
          <w:rPr>
            <w:color w:val="000000" w:themeColor="text1"/>
            <w:sz w:val="20"/>
            <w:szCs w:val="20"/>
            <w:u w:val="single"/>
          </w:rPr>
          <w:t>http://cejsh.icm.edu.pl/cejsh/element/bwmeta1.element.desklight-7bc15f7e-fa68-49e9-83f8-515a3d6d35fa?q=e52ae7c6-6f27-475b-91ed-bb7a762a44ed$1&amp;qt=IN_PAGE</w:t>
        </w:r>
      </w:hyperlink>
    </w:p>
    <w:p w14:paraId="6DEE4773" w14:textId="531F55E6" w:rsidR="004526A3" w:rsidRPr="0053437D" w:rsidRDefault="004526A3" w:rsidP="004526A3">
      <w:pPr>
        <w:numPr>
          <w:ilvl w:val="0"/>
          <w:numId w:val="15"/>
        </w:numPr>
        <w:rPr>
          <w:color w:val="000000" w:themeColor="text1"/>
          <w:sz w:val="20"/>
          <w:szCs w:val="20"/>
        </w:rPr>
      </w:pPr>
      <w:proofErr w:type="spellStart"/>
      <w:r w:rsidRPr="0053437D">
        <w:rPr>
          <w:color w:val="000000" w:themeColor="text1"/>
          <w:sz w:val="20"/>
          <w:szCs w:val="20"/>
        </w:rPr>
        <w:t>Szelewa</w:t>
      </w:r>
      <w:proofErr w:type="spellEnd"/>
      <w:r w:rsidRPr="0053437D">
        <w:rPr>
          <w:color w:val="000000" w:themeColor="text1"/>
          <w:sz w:val="20"/>
          <w:szCs w:val="20"/>
        </w:rPr>
        <w:t xml:space="preserve"> D., Polityka opieki nad małym dzieckiem: usługi edukacyjno-opiekuńcze a instrumenty pieniężne, Warszawa 2019, </w:t>
      </w:r>
      <w:hyperlink r:id="rId9" w:history="1">
        <w:r w:rsidRPr="0053437D">
          <w:rPr>
            <w:rStyle w:val="Hipercze"/>
            <w:color w:val="000000" w:themeColor="text1"/>
            <w:sz w:val="20"/>
            <w:szCs w:val="20"/>
          </w:rPr>
          <w:t>https://www.batory.org.pl/wp-content/uploads/2019/07/Internet_Polityka-opieki-nad-malym-dzieckiem.pdf</w:t>
        </w:r>
      </w:hyperlink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324314E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D1305">
              <w:rPr>
                <w:sz w:val="20"/>
                <w:szCs w:val="20"/>
              </w:rPr>
              <w:t>trzeci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40C86EDF" w:rsidR="006B5CD5" w:rsidRPr="00732BA2" w:rsidRDefault="004A39B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2552" w:type="dxa"/>
            <w:vAlign w:val="center"/>
          </w:tcPr>
          <w:p w14:paraId="0A3D7E0B" w14:textId="7D263818" w:rsidR="006B5CD5" w:rsidRPr="00732BA2" w:rsidRDefault="004A39B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5966B195" w:rsidR="006B5CD5" w:rsidRPr="00732BA2" w:rsidRDefault="004A39B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  <w:vAlign w:val="center"/>
          </w:tcPr>
          <w:p w14:paraId="44D384C3" w14:textId="0393BA65" w:rsidR="006B5CD5" w:rsidRPr="00732BA2" w:rsidRDefault="004A39B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6B042879" w:rsidR="004454D7" w:rsidRPr="00732BA2" w:rsidRDefault="004A39BB" w:rsidP="006F2F0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</w:t>
            </w:r>
            <w:r w:rsidR="006F2F0D">
              <w:rPr>
                <w:sz w:val="20"/>
                <w:szCs w:val="20"/>
              </w:rPr>
              <w:t>grupowy</w:t>
            </w:r>
          </w:p>
        </w:tc>
        <w:tc>
          <w:tcPr>
            <w:tcW w:w="2552" w:type="dxa"/>
            <w:vAlign w:val="center"/>
          </w:tcPr>
          <w:p w14:paraId="4BD2C8E2" w14:textId="0EE4DB8E" w:rsidR="004454D7" w:rsidRPr="00732BA2" w:rsidRDefault="006F2F0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12EBD592" w:rsidR="004454D7" w:rsidRPr="00732BA2" w:rsidRDefault="004A39B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grupie</w:t>
            </w:r>
          </w:p>
        </w:tc>
        <w:tc>
          <w:tcPr>
            <w:tcW w:w="2552" w:type="dxa"/>
            <w:vAlign w:val="center"/>
          </w:tcPr>
          <w:p w14:paraId="42085AAC" w14:textId="31908E7F" w:rsidR="004454D7" w:rsidRPr="00732BA2" w:rsidRDefault="006F2F0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851"/>
        <w:gridCol w:w="708"/>
        <w:gridCol w:w="709"/>
        <w:gridCol w:w="709"/>
        <w:gridCol w:w="709"/>
        <w:gridCol w:w="567"/>
        <w:gridCol w:w="770"/>
      </w:tblGrid>
      <w:tr w:rsidR="00CF1517" w:rsidRPr="00650E93" w14:paraId="359D5E48" w14:textId="77777777" w:rsidTr="00905773">
        <w:trPr>
          <w:trHeight w:val="609"/>
        </w:trPr>
        <w:tc>
          <w:tcPr>
            <w:tcW w:w="5240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lastRenderedPageBreak/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5023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905773">
        <w:trPr>
          <w:trHeight w:val="70"/>
        </w:trPr>
        <w:tc>
          <w:tcPr>
            <w:tcW w:w="5240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5023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1E0ED21F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6F2F0D">
              <w:rPr>
                <w:sz w:val="20"/>
                <w:szCs w:val="20"/>
              </w:rPr>
              <w:t>trzeci</w:t>
            </w:r>
          </w:p>
        </w:tc>
      </w:tr>
      <w:tr w:rsidR="00C06BAF" w:rsidRPr="00650E93" w14:paraId="17379160" w14:textId="171A8077" w:rsidTr="00905773">
        <w:trPr>
          <w:trHeight w:val="305"/>
        </w:trPr>
        <w:tc>
          <w:tcPr>
            <w:tcW w:w="5240" w:type="dxa"/>
            <w:vAlign w:val="center"/>
          </w:tcPr>
          <w:p w14:paraId="570A9C06" w14:textId="5E4C8554" w:rsidR="00C06BAF" w:rsidRPr="00532E2A" w:rsidRDefault="006F2F0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Merytoryczny głos w dyskusji</w:t>
            </w:r>
          </w:p>
        </w:tc>
        <w:tc>
          <w:tcPr>
            <w:tcW w:w="851" w:type="dxa"/>
            <w:vAlign w:val="center"/>
          </w:tcPr>
          <w:p w14:paraId="4D1081AC" w14:textId="75AD1862" w:rsidR="00C06BAF" w:rsidRPr="00532E2A" w:rsidRDefault="006F2F0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0D4B881E" w14:textId="6A8AB80D" w:rsidR="00C06BAF" w:rsidRPr="00532E2A" w:rsidRDefault="006F2F0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6B7E07CC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928CA4D" w14:textId="77777777" w:rsidR="00C06BAF" w:rsidRPr="00905773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CE5A36C" w14:textId="77777777" w:rsidR="00C06BAF" w:rsidRPr="00905773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BB2999" w14:textId="77777777" w:rsidR="00C06BAF" w:rsidRPr="00905773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70" w:type="dxa"/>
            <w:vAlign w:val="center"/>
          </w:tcPr>
          <w:p w14:paraId="6EBF1F42" w14:textId="77777777" w:rsidR="00C06BAF" w:rsidRPr="00905773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C06BAF" w:rsidRPr="00650E93" w14:paraId="2C154755" w14:textId="322AEB9D" w:rsidTr="00905773">
        <w:trPr>
          <w:trHeight w:val="290"/>
        </w:trPr>
        <w:tc>
          <w:tcPr>
            <w:tcW w:w="5240" w:type="dxa"/>
            <w:vAlign w:val="center"/>
          </w:tcPr>
          <w:p w14:paraId="49D0CB98" w14:textId="784E4B92" w:rsidR="00C06BAF" w:rsidRPr="00532E2A" w:rsidRDefault="006F2F0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zaliczeniowy</w:t>
            </w:r>
          </w:p>
        </w:tc>
        <w:tc>
          <w:tcPr>
            <w:tcW w:w="851" w:type="dxa"/>
            <w:vAlign w:val="center"/>
          </w:tcPr>
          <w:p w14:paraId="6A1F5724" w14:textId="5CFE1BD0" w:rsidR="00C06BAF" w:rsidRPr="00532E2A" w:rsidRDefault="006F2F0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8" w:type="dxa"/>
            <w:vAlign w:val="center"/>
          </w:tcPr>
          <w:p w14:paraId="4F5EE083" w14:textId="17346CB5" w:rsidR="00C06BAF" w:rsidRPr="00532E2A" w:rsidRDefault="00491A5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05D7D2AB" w14:textId="3103249F" w:rsidR="00C06BAF" w:rsidRPr="00532E2A" w:rsidRDefault="00491A5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43B98BC4" w14:textId="77777777" w:rsidR="00C06BAF" w:rsidRPr="00905773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033A709" w14:textId="77777777" w:rsidR="00C06BAF" w:rsidRPr="00905773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89BCD07" w14:textId="77777777" w:rsidR="00C06BAF" w:rsidRPr="00905773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70" w:type="dxa"/>
            <w:vAlign w:val="center"/>
          </w:tcPr>
          <w:p w14:paraId="339DB7C8" w14:textId="77777777" w:rsidR="00C06BAF" w:rsidRPr="00905773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905773" w:rsidRPr="00650E93" w14:paraId="16F5A204" w14:textId="77777777" w:rsidTr="00905773">
        <w:trPr>
          <w:trHeight w:val="290"/>
        </w:trPr>
        <w:tc>
          <w:tcPr>
            <w:tcW w:w="5240" w:type="dxa"/>
            <w:vAlign w:val="center"/>
          </w:tcPr>
          <w:p w14:paraId="7403F852" w14:textId="6B30EEC3" w:rsidR="00905773" w:rsidRDefault="00D44D9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</w:t>
            </w:r>
            <w:r w:rsidR="00905773">
              <w:rPr>
                <w:sz w:val="20"/>
                <w:szCs w:val="20"/>
              </w:rPr>
              <w:t xml:space="preserve"> pisemn</w:t>
            </w:r>
            <w:r>
              <w:rPr>
                <w:sz w:val="20"/>
                <w:szCs w:val="20"/>
              </w:rPr>
              <w:t>e</w:t>
            </w:r>
            <w:r w:rsidR="00905773">
              <w:rPr>
                <w:sz w:val="20"/>
                <w:szCs w:val="20"/>
              </w:rPr>
              <w:t xml:space="preserve"> w formie testu</w:t>
            </w:r>
          </w:p>
        </w:tc>
        <w:tc>
          <w:tcPr>
            <w:tcW w:w="851" w:type="dxa"/>
            <w:vAlign w:val="center"/>
          </w:tcPr>
          <w:p w14:paraId="575A673C" w14:textId="6424B09D" w:rsidR="00905773" w:rsidRDefault="009057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423755F8" w14:textId="577BE031" w:rsidR="00905773" w:rsidRDefault="009057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5FE9D785" w14:textId="352AF94F" w:rsidR="00905773" w:rsidRDefault="009057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8FDEDA6" w14:textId="16CF30F3" w:rsidR="00905773" w:rsidRPr="00905773" w:rsidRDefault="009057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05773"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3092B519" w14:textId="476123D3" w:rsidR="00905773" w:rsidRPr="00905773" w:rsidRDefault="009057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05773"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  <w:vAlign w:val="center"/>
          </w:tcPr>
          <w:p w14:paraId="073A57FA" w14:textId="77777777" w:rsidR="00905773" w:rsidRPr="00905773" w:rsidRDefault="009057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70" w:type="dxa"/>
            <w:vAlign w:val="center"/>
          </w:tcPr>
          <w:p w14:paraId="644DC7C4" w14:textId="77777777" w:rsidR="00905773" w:rsidRPr="00905773" w:rsidRDefault="0090577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FF2822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FF2822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8231D17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FF2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trzeci</w:t>
            </w:r>
          </w:p>
        </w:tc>
      </w:tr>
      <w:tr w:rsidR="00F1701A" w:rsidRPr="00532E2A" w14:paraId="63350AAF" w14:textId="77777777" w:rsidTr="00FF2822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2AB564C" w:rsidR="00F1701A" w:rsidRPr="00532E2A" w:rsidRDefault="00FF282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godz. </w:t>
            </w:r>
          </w:p>
        </w:tc>
        <w:tc>
          <w:tcPr>
            <w:tcW w:w="2374" w:type="dxa"/>
            <w:vAlign w:val="center"/>
          </w:tcPr>
          <w:p w14:paraId="675FD9D7" w14:textId="5B08BEE6" w:rsidR="00F1701A" w:rsidRPr="00532E2A" w:rsidRDefault="00FF282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</w:tr>
      <w:tr w:rsidR="00F1701A" w:rsidRPr="00532E2A" w14:paraId="5FF6256A" w14:textId="77777777" w:rsidTr="00FF2822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6C4CD53" w:rsidR="00F1701A" w:rsidRPr="00532E2A" w:rsidRDefault="00FF282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283839A4" w:rsidR="00F1701A" w:rsidRPr="00532E2A" w:rsidRDefault="00EE221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2822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532E2A" w14:paraId="6EA25E3C" w14:textId="77777777" w:rsidTr="00FF2822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6C161F44" w:rsidR="00F1701A" w:rsidRPr="00532E2A" w:rsidRDefault="00FF282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projektu </w:t>
            </w: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1ED72EAF" w:rsidR="00F1701A" w:rsidRPr="00532E2A" w:rsidRDefault="00FF282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22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F2822" w:rsidRPr="00532E2A" w14:paraId="2554F0CB" w14:textId="77777777" w:rsidTr="00FF2822">
        <w:trPr>
          <w:trHeight w:val="573"/>
        </w:trPr>
        <w:tc>
          <w:tcPr>
            <w:tcW w:w="1057" w:type="dxa"/>
            <w:vAlign w:val="center"/>
          </w:tcPr>
          <w:p w14:paraId="1F90DB2C" w14:textId="77777777" w:rsidR="00FF2822" w:rsidRPr="00532E2A" w:rsidRDefault="00FF282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334DAC3" w14:textId="1509A19D" w:rsidR="00FF2822" w:rsidRDefault="00FF282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</w:t>
            </w:r>
            <w:r w:rsidR="00D56E1C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  <w:tc>
          <w:tcPr>
            <w:tcW w:w="2092" w:type="dxa"/>
            <w:vAlign w:val="center"/>
          </w:tcPr>
          <w:p w14:paraId="6DB93205" w14:textId="6D953A9E" w:rsidR="00FF2822" w:rsidRPr="00532E2A" w:rsidRDefault="00EE221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F2822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74C0D915" w14:textId="0F61565F" w:rsidR="00FF2822" w:rsidRDefault="00FF282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FF2822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C3E08E0" w:rsidR="00F1701A" w:rsidRPr="00532E2A" w:rsidRDefault="00EE221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F2822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676BFAB9" w:rsidR="00F1701A" w:rsidRPr="00532E2A" w:rsidRDefault="00EE221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F2822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532E2A" w14:paraId="6741F04E" w14:textId="77777777" w:rsidTr="00FF2822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4C1A59F" w:rsidR="00F1701A" w:rsidRPr="00532E2A" w:rsidRDefault="000A33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3F69420" w:rsidR="00F1701A" w:rsidRPr="00532E2A" w:rsidRDefault="00FF282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3391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0A3391" w:rsidRPr="00532E2A" w14:paraId="5BF9DA43" w14:textId="77777777" w:rsidTr="00AD5F1C">
        <w:trPr>
          <w:trHeight w:val="472"/>
        </w:trPr>
        <w:tc>
          <w:tcPr>
            <w:tcW w:w="5233" w:type="dxa"/>
            <w:gridSpan w:val="2"/>
            <w:vAlign w:val="center"/>
          </w:tcPr>
          <w:p w14:paraId="15E7064E" w14:textId="5BEDF71A" w:rsidR="000A3391" w:rsidRPr="00532E2A" w:rsidRDefault="000A33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ECTS DLA PRZEDMIOTU</w:t>
            </w:r>
          </w:p>
        </w:tc>
        <w:tc>
          <w:tcPr>
            <w:tcW w:w="4466" w:type="dxa"/>
            <w:gridSpan w:val="2"/>
            <w:vAlign w:val="center"/>
          </w:tcPr>
          <w:p w14:paraId="518AFC32" w14:textId="3EE49D87" w:rsidR="000A3391" w:rsidRDefault="000A339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A8429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A8429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84297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A84297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A84297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A8429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84297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A84297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A84297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A8429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84297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A84297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A84297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A84297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A84297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A84297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A84297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A84297">
        <w:rPr>
          <w:rFonts w:ascii="Times New Roman" w:hAnsi="Times New Roman" w:cs="Times New Roman"/>
          <w:sz w:val="20"/>
          <w:szCs w:val="20"/>
        </w:rPr>
        <w:t xml:space="preserve">ale </w:t>
      </w:r>
      <w:r w:rsidRPr="00A84297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A84297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A84297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A84297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A84297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A84297">
        <w:rPr>
          <w:rFonts w:ascii="Times New Roman" w:hAnsi="Times New Roman" w:cs="Times New Roman"/>
          <w:sz w:val="20"/>
          <w:szCs w:val="20"/>
        </w:rPr>
        <w:t xml:space="preserve">ale </w:t>
      </w:r>
      <w:r w:rsidRPr="00A84297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84297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84297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A84297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A84297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A84297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84297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A8429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5BF0BBCE" w:rsidR="00A539A0" w:rsidRPr="00A8429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84297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4E4AA8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C3779CC" w14:textId="77777777" w:rsidR="00A84297" w:rsidRPr="00A84297" w:rsidRDefault="00A84297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01440E1" w14:textId="599AA8B5" w:rsidR="005D38E5" w:rsidRPr="00A84297" w:rsidRDefault="005D38E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84297">
        <w:rPr>
          <w:rFonts w:ascii="Times New Roman" w:hAnsi="Times New Roman" w:cs="Times New Roman"/>
          <w:b/>
          <w:sz w:val="20"/>
          <w:szCs w:val="20"/>
        </w:rPr>
        <w:t>Wykład:</w:t>
      </w:r>
    </w:p>
    <w:p w14:paraId="5963E7C8" w14:textId="3FAEC775" w:rsidR="005D38E5" w:rsidRPr="005D38E5" w:rsidRDefault="005D38E5" w:rsidP="005D38E5">
      <w:pPr>
        <w:rPr>
          <w:color w:val="000000"/>
          <w:sz w:val="20"/>
          <w:szCs w:val="20"/>
        </w:rPr>
      </w:pPr>
      <w:r w:rsidRPr="005D38E5">
        <w:rPr>
          <w:color w:val="000000"/>
          <w:sz w:val="20"/>
          <w:szCs w:val="20"/>
        </w:rPr>
        <w:t xml:space="preserve">Student na zaliczenie wykładu przystępuje do </w:t>
      </w:r>
      <w:r w:rsidR="004E4AA8">
        <w:rPr>
          <w:color w:val="000000"/>
          <w:sz w:val="20"/>
          <w:szCs w:val="20"/>
        </w:rPr>
        <w:t>kolokwium</w:t>
      </w:r>
      <w:r w:rsidRPr="005D38E5">
        <w:rPr>
          <w:color w:val="000000"/>
          <w:sz w:val="20"/>
          <w:szCs w:val="20"/>
        </w:rPr>
        <w:t xml:space="preserve"> pisemnego w formie testu. </w:t>
      </w:r>
    </w:p>
    <w:p w14:paraId="68BFD386" w14:textId="77777777" w:rsidR="005D38E5" w:rsidRPr="005D38E5" w:rsidRDefault="005D38E5" w:rsidP="005D38E5">
      <w:pPr>
        <w:rPr>
          <w:color w:val="000000"/>
          <w:sz w:val="20"/>
          <w:szCs w:val="20"/>
        </w:rPr>
      </w:pPr>
    </w:p>
    <w:p w14:paraId="22229CCA" w14:textId="77777777" w:rsidR="005D38E5" w:rsidRPr="005D38E5" w:rsidRDefault="005D38E5" w:rsidP="005D38E5">
      <w:pPr>
        <w:rPr>
          <w:color w:val="000000"/>
          <w:sz w:val="20"/>
          <w:szCs w:val="20"/>
        </w:rPr>
      </w:pPr>
      <w:r w:rsidRPr="005D38E5">
        <w:rPr>
          <w:color w:val="000000"/>
          <w:sz w:val="20"/>
          <w:szCs w:val="20"/>
        </w:rPr>
        <w:t>Punktacja zadań zaliczeniowych:</w:t>
      </w:r>
    </w:p>
    <w:p w14:paraId="24E5B472" w14:textId="77777777" w:rsidR="005D38E5" w:rsidRPr="005D38E5" w:rsidRDefault="005D38E5" w:rsidP="005D38E5">
      <w:pPr>
        <w:numPr>
          <w:ilvl w:val="0"/>
          <w:numId w:val="12"/>
        </w:numPr>
        <w:rPr>
          <w:color w:val="000000"/>
          <w:sz w:val="20"/>
          <w:szCs w:val="20"/>
        </w:rPr>
      </w:pPr>
      <w:r w:rsidRPr="005D38E5">
        <w:rPr>
          <w:color w:val="000000"/>
          <w:sz w:val="20"/>
          <w:szCs w:val="20"/>
        </w:rPr>
        <w:t xml:space="preserve">1 pkt – poprawna odpowiedź </w:t>
      </w:r>
    </w:p>
    <w:p w14:paraId="1B4842B2" w14:textId="77777777" w:rsidR="005D38E5" w:rsidRPr="005D38E5" w:rsidRDefault="005D38E5" w:rsidP="005D38E5">
      <w:pPr>
        <w:numPr>
          <w:ilvl w:val="0"/>
          <w:numId w:val="12"/>
        </w:numPr>
        <w:rPr>
          <w:color w:val="000000"/>
          <w:sz w:val="20"/>
          <w:szCs w:val="20"/>
        </w:rPr>
      </w:pPr>
      <w:r w:rsidRPr="005D38E5">
        <w:rPr>
          <w:color w:val="000000"/>
          <w:sz w:val="20"/>
          <w:szCs w:val="20"/>
        </w:rPr>
        <w:t>0 pkt - brak odpowiedzi lub odpowiedź błędna.</w:t>
      </w:r>
    </w:p>
    <w:p w14:paraId="3E3372DE" w14:textId="77777777" w:rsidR="005D38E5" w:rsidRPr="005D38E5" w:rsidRDefault="005D38E5" w:rsidP="005D38E5">
      <w:pPr>
        <w:rPr>
          <w:color w:val="000000"/>
          <w:sz w:val="20"/>
          <w:szCs w:val="20"/>
        </w:rPr>
      </w:pPr>
      <w:r w:rsidRPr="005D38E5">
        <w:rPr>
          <w:color w:val="000000"/>
          <w:sz w:val="20"/>
          <w:szCs w:val="20"/>
        </w:rPr>
        <w:t xml:space="preserve">100% – 90 % </w:t>
      </w:r>
      <w:r w:rsidRPr="005D38E5">
        <w:rPr>
          <w:color w:val="000000"/>
          <w:sz w:val="20"/>
          <w:szCs w:val="20"/>
        </w:rPr>
        <w:tab/>
        <w:t>pkt - ocena 5,0</w:t>
      </w:r>
    </w:p>
    <w:p w14:paraId="56CA7E12" w14:textId="77777777" w:rsidR="005D38E5" w:rsidRPr="005D38E5" w:rsidRDefault="005D38E5" w:rsidP="005D38E5">
      <w:pPr>
        <w:rPr>
          <w:color w:val="000000"/>
          <w:sz w:val="20"/>
          <w:szCs w:val="20"/>
        </w:rPr>
      </w:pPr>
      <w:r w:rsidRPr="005D38E5">
        <w:rPr>
          <w:color w:val="000000"/>
          <w:sz w:val="20"/>
          <w:szCs w:val="20"/>
        </w:rPr>
        <w:t xml:space="preserve">89% – 81% </w:t>
      </w:r>
      <w:r w:rsidRPr="005D38E5">
        <w:rPr>
          <w:color w:val="000000"/>
          <w:sz w:val="20"/>
          <w:szCs w:val="20"/>
        </w:rPr>
        <w:tab/>
        <w:t>pkt - ocena 4,5</w:t>
      </w:r>
    </w:p>
    <w:p w14:paraId="3153670F" w14:textId="77777777" w:rsidR="005D38E5" w:rsidRPr="005D38E5" w:rsidRDefault="005D38E5" w:rsidP="005D38E5">
      <w:pPr>
        <w:rPr>
          <w:color w:val="000000"/>
          <w:sz w:val="20"/>
          <w:szCs w:val="20"/>
        </w:rPr>
      </w:pPr>
      <w:r w:rsidRPr="005D38E5">
        <w:rPr>
          <w:color w:val="000000"/>
          <w:sz w:val="20"/>
          <w:szCs w:val="20"/>
        </w:rPr>
        <w:t xml:space="preserve">80% - 73% </w:t>
      </w:r>
      <w:r w:rsidRPr="005D38E5">
        <w:rPr>
          <w:color w:val="000000"/>
          <w:sz w:val="20"/>
          <w:szCs w:val="20"/>
        </w:rPr>
        <w:tab/>
        <w:t>pkt - ocena 4,0</w:t>
      </w:r>
    </w:p>
    <w:p w14:paraId="67A58137" w14:textId="77777777" w:rsidR="005D38E5" w:rsidRPr="005D38E5" w:rsidRDefault="005D38E5" w:rsidP="005D38E5">
      <w:pPr>
        <w:rPr>
          <w:color w:val="000000"/>
          <w:sz w:val="20"/>
          <w:szCs w:val="20"/>
        </w:rPr>
      </w:pPr>
      <w:r w:rsidRPr="005D38E5">
        <w:rPr>
          <w:color w:val="000000"/>
          <w:sz w:val="20"/>
          <w:szCs w:val="20"/>
        </w:rPr>
        <w:t xml:space="preserve">72% - 64% </w:t>
      </w:r>
      <w:r w:rsidRPr="005D38E5">
        <w:rPr>
          <w:color w:val="000000"/>
          <w:sz w:val="20"/>
          <w:szCs w:val="20"/>
        </w:rPr>
        <w:tab/>
        <w:t>pkt - ocena 3,5</w:t>
      </w:r>
    </w:p>
    <w:p w14:paraId="535B01DB" w14:textId="77777777" w:rsidR="005D38E5" w:rsidRPr="005D38E5" w:rsidRDefault="005D38E5" w:rsidP="005D38E5">
      <w:pPr>
        <w:rPr>
          <w:color w:val="000000"/>
          <w:sz w:val="20"/>
          <w:szCs w:val="20"/>
        </w:rPr>
      </w:pPr>
      <w:r w:rsidRPr="005D38E5">
        <w:rPr>
          <w:color w:val="000000"/>
          <w:sz w:val="20"/>
          <w:szCs w:val="20"/>
        </w:rPr>
        <w:t xml:space="preserve">63% – 56% </w:t>
      </w:r>
      <w:r w:rsidRPr="005D38E5">
        <w:rPr>
          <w:color w:val="000000"/>
          <w:sz w:val="20"/>
          <w:szCs w:val="20"/>
        </w:rPr>
        <w:tab/>
        <w:t>pkt - ocena 3,0</w:t>
      </w:r>
    </w:p>
    <w:p w14:paraId="65631775" w14:textId="77777777" w:rsidR="005D38E5" w:rsidRPr="005D38E5" w:rsidRDefault="005D38E5" w:rsidP="005D38E5">
      <w:pPr>
        <w:rPr>
          <w:b/>
          <w:color w:val="000000"/>
          <w:sz w:val="20"/>
          <w:szCs w:val="20"/>
        </w:rPr>
      </w:pPr>
      <w:r w:rsidRPr="005D38E5">
        <w:rPr>
          <w:color w:val="000000"/>
          <w:sz w:val="20"/>
          <w:szCs w:val="20"/>
        </w:rPr>
        <w:t>55%  pkt i mniej   - ocena 2.0.</w:t>
      </w:r>
    </w:p>
    <w:p w14:paraId="1D470C89" w14:textId="77777777" w:rsidR="005D38E5" w:rsidRPr="00A84297" w:rsidRDefault="005D38E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80E64" w14:textId="77777777" w:rsidR="00A539A0" w:rsidRPr="00A8429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F30D06" w14:textId="77777777" w:rsidR="00A84297" w:rsidRPr="00A84297" w:rsidRDefault="00A84297" w:rsidP="00A84297">
      <w:pPr>
        <w:rPr>
          <w:b/>
          <w:sz w:val="20"/>
          <w:szCs w:val="20"/>
        </w:rPr>
      </w:pPr>
      <w:r w:rsidRPr="00A84297">
        <w:rPr>
          <w:b/>
          <w:sz w:val="20"/>
          <w:szCs w:val="20"/>
        </w:rPr>
        <w:t xml:space="preserve">Ćwiczenia: </w:t>
      </w:r>
      <w:r w:rsidRPr="00A84297">
        <w:rPr>
          <w:iCs/>
          <w:sz w:val="20"/>
          <w:szCs w:val="20"/>
        </w:rPr>
        <w:t>Student</w:t>
      </w:r>
      <w:r w:rsidRPr="00A84297">
        <w:rPr>
          <w:b/>
          <w:iCs/>
          <w:sz w:val="20"/>
          <w:szCs w:val="20"/>
        </w:rPr>
        <w:t xml:space="preserve"> </w:t>
      </w:r>
      <w:r w:rsidRPr="00A84297">
        <w:rPr>
          <w:iCs/>
          <w:sz w:val="20"/>
          <w:szCs w:val="20"/>
        </w:rPr>
        <w:t>uzyskuje zaliczenie z ćwiczeń poprzez aktywność w dwóch formach:</w:t>
      </w:r>
    </w:p>
    <w:p w14:paraId="584762F4" w14:textId="77777777" w:rsidR="00A84297" w:rsidRPr="00A84297" w:rsidRDefault="00A84297" w:rsidP="00A84297">
      <w:pPr>
        <w:numPr>
          <w:ilvl w:val="0"/>
          <w:numId w:val="13"/>
        </w:numPr>
        <w:rPr>
          <w:sz w:val="20"/>
          <w:szCs w:val="20"/>
        </w:rPr>
      </w:pPr>
      <w:r w:rsidRPr="00A84297">
        <w:rPr>
          <w:sz w:val="20"/>
          <w:szCs w:val="20"/>
        </w:rPr>
        <w:t>Zabranie merytorycznego głosu w dyskusji podczas zajęć na wskazany temat;</w:t>
      </w:r>
    </w:p>
    <w:p w14:paraId="45ABFC93" w14:textId="77777777" w:rsidR="00A84297" w:rsidRPr="00A84297" w:rsidRDefault="00A84297" w:rsidP="00A84297">
      <w:pPr>
        <w:numPr>
          <w:ilvl w:val="0"/>
          <w:numId w:val="13"/>
        </w:numPr>
        <w:rPr>
          <w:sz w:val="20"/>
          <w:szCs w:val="20"/>
        </w:rPr>
      </w:pPr>
      <w:r w:rsidRPr="00A84297">
        <w:rPr>
          <w:sz w:val="20"/>
          <w:szCs w:val="20"/>
        </w:rPr>
        <w:t>Przygotowanie projektu grupowego (grupy 3-4-osobowe), „Projekt warsztatu opiekuna-wychowawcy małego dziecka” w wybranej instytucji opieki nad dziećmi do lat 3</w:t>
      </w:r>
    </w:p>
    <w:p w14:paraId="720571F6" w14:textId="77777777" w:rsidR="00A84297" w:rsidRPr="00A84297" w:rsidRDefault="00A84297" w:rsidP="00A84297">
      <w:pPr>
        <w:rPr>
          <w:b/>
          <w:sz w:val="20"/>
          <w:szCs w:val="20"/>
        </w:rPr>
      </w:pPr>
    </w:p>
    <w:p w14:paraId="55F1CD0C" w14:textId="77777777" w:rsidR="00A84297" w:rsidRPr="00A84297" w:rsidRDefault="00A84297" w:rsidP="00A84297">
      <w:pPr>
        <w:rPr>
          <w:iCs/>
          <w:sz w:val="20"/>
          <w:szCs w:val="20"/>
        </w:rPr>
      </w:pPr>
      <w:r w:rsidRPr="00A84297">
        <w:rPr>
          <w:iCs/>
          <w:sz w:val="20"/>
          <w:szCs w:val="20"/>
        </w:rPr>
        <w:t>Kryteria oceny poszczególnych form:</w:t>
      </w:r>
    </w:p>
    <w:p w14:paraId="385427BE" w14:textId="77777777" w:rsidR="00A84297" w:rsidRPr="00A84297" w:rsidRDefault="00A84297" w:rsidP="00A84297">
      <w:pPr>
        <w:numPr>
          <w:ilvl w:val="0"/>
          <w:numId w:val="14"/>
        </w:numPr>
        <w:spacing w:after="200" w:line="276" w:lineRule="auto"/>
        <w:contextualSpacing/>
        <w:rPr>
          <w:iCs/>
          <w:sz w:val="20"/>
          <w:szCs w:val="20"/>
        </w:rPr>
      </w:pPr>
      <w:r w:rsidRPr="00A84297">
        <w:rPr>
          <w:iCs/>
          <w:sz w:val="20"/>
          <w:szCs w:val="20"/>
        </w:rPr>
        <w:t>Zabranie merytorycznego głosu w dyskusji na wskazany temat (przynajmniej podczas 3 zajęć);</w:t>
      </w:r>
    </w:p>
    <w:p w14:paraId="0F856A76" w14:textId="77777777" w:rsidR="00A84297" w:rsidRPr="00A84297" w:rsidRDefault="00A84297" w:rsidP="00A84297">
      <w:pPr>
        <w:numPr>
          <w:ilvl w:val="0"/>
          <w:numId w:val="14"/>
        </w:numPr>
        <w:spacing w:after="200" w:line="276" w:lineRule="auto"/>
        <w:contextualSpacing/>
        <w:rPr>
          <w:iCs/>
          <w:sz w:val="20"/>
          <w:szCs w:val="20"/>
        </w:rPr>
      </w:pPr>
      <w:r w:rsidRPr="00A84297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0C51DA75" w14:textId="77777777" w:rsidR="00A84297" w:rsidRPr="00A84297" w:rsidRDefault="00A84297" w:rsidP="00A84297">
      <w:pPr>
        <w:spacing w:after="200" w:line="276" w:lineRule="auto"/>
        <w:ind w:left="720"/>
        <w:contextualSpacing/>
        <w:rPr>
          <w:iCs/>
          <w:sz w:val="20"/>
          <w:szCs w:val="20"/>
        </w:rPr>
      </w:pPr>
      <w:r w:rsidRPr="00A84297">
        <w:rPr>
          <w:sz w:val="20"/>
          <w:szCs w:val="20"/>
        </w:rPr>
        <w:t>Oceniane będą:</w:t>
      </w:r>
    </w:p>
    <w:p w14:paraId="3B3666B6" w14:textId="77777777" w:rsidR="00A84297" w:rsidRPr="00A84297" w:rsidRDefault="00A84297" w:rsidP="00A84297">
      <w:pPr>
        <w:ind w:firstLine="601"/>
        <w:rPr>
          <w:sz w:val="20"/>
          <w:szCs w:val="20"/>
        </w:rPr>
      </w:pPr>
      <w:r w:rsidRPr="00A84297">
        <w:rPr>
          <w:sz w:val="20"/>
          <w:szCs w:val="20"/>
        </w:rPr>
        <w:t>- przygotowanie projektu wg podanego schematu (0-5)</w:t>
      </w:r>
    </w:p>
    <w:p w14:paraId="310F3467" w14:textId="77777777" w:rsidR="00A84297" w:rsidRPr="00A84297" w:rsidRDefault="00A84297" w:rsidP="00A84297">
      <w:pPr>
        <w:ind w:firstLine="601"/>
        <w:rPr>
          <w:sz w:val="20"/>
          <w:szCs w:val="20"/>
        </w:rPr>
      </w:pPr>
      <w:r w:rsidRPr="00A84297">
        <w:rPr>
          <w:sz w:val="20"/>
          <w:szCs w:val="20"/>
        </w:rPr>
        <w:t>- przygotowanie scenariusza zajęć (0-3 punktów),</w:t>
      </w:r>
    </w:p>
    <w:p w14:paraId="2F5A168E" w14:textId="77777777" w:rsidR="00A84297" w:rsidRPr="00A84297" w:rsidRDefault="00A84297" w:rsidP="00A84297">
      <w:pPr>
        <w:ind w:firstLine="601"/>
        <w:rPr>
          <w:sz w:val="20"/>
          <w:szCs w:val="20"/>
        </w:rPr>
      </w:pPr>
      <w:r w:rsidRPr="00A84297">
        <w:rPr>
          <w:sz w:val="20"/>
          <w:szCs w:val="20"/>
        </w:rPr>
        <w:t>- prezentacja ustna i graficzna przygotowanego scenariusza (0-2 punktów),</w:t>
      </w:r>
    </w:p>
    <w:p w14:paraId="2E2015D6" w14:textId="77777777" w:rsidR="00A84297" w:rsidRPr="00A84297" w:rsidRDefault="00A84297" w:rsidP="00A84297">
      <w:pPr>
        <w:ind w:firstLine="601"/>
        <w:rPr>
          <w:b/>
          <w:sz w:val="20"/>
          <w:szCs w:val="20"/>
        </w:rPr>
      </w:pPr>
      <w:r w:rsidRPr="00A84297">
        <w:rPr>
          <w:sz w:val="20"/>
          <w:szCs w:val="20"/>
        </w:rPr>
        <w:t>- zaktywizowanie grupy (0-2 punkty).</w:t>
      </w:r>
    </w:p>
    <w:p w14:paraId="57E259D7" w14:textId="77777777" w:rsidR="00A539A0" w:rsidRPr="00A8429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1FE79F5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FF2822">
        <w:rPr>
          <w:rFonts w:ascii="Times New Roman" w:hAnsi="Times New Roman" w:cs="Times New Roman"/>
          <w:sz w:val="20"/>
          <w:szCs w:val="20"/>
        </w:rPr>
        <w:t xml:space="preserve"> dr Łukasz Ratajczak, mgr Justyna Szczepaniak</w:t>
      </w:r>
    </w:p>
    <w:p w14:paraId="3BF66DBA" w14:textId="23AD000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F5291B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195C7" w14:textId="77777777" w:rsidR="00F8028A" w:rsidRDefault="00F8028A" w:rsidP="00F8028A">
      <w:r>
        <w:separator/>
      </w:r>
    </w:p>
  </w:endnote>
  <w:endnote w:type="continuationSeparator" w:id="0">
    <w:p w14:paraId="04FB9244" w14:textId="77777777" w:rsidR="00F8028A" w:rsidRDefault="00F8028A" w:rsidP="00F8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44070" w14:textId="77777777" w:rsidR="00F8028A" w:rsidRDefault="00F802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A7268" w14:textId="77777777" w:rsidR="00F8028A" w:rsidRDefault="00F802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98C06" w14:textId="77777777" w:rsidR="00F8028A" w:rsidRDefault="00F802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DFE41" w14:textId="77777777" w:rsidR="00F8028A" w:rsidRDefault="00F8028A" w:rsidP="00F8028A">
      <w:r>
        <w:separator/>
      </w:r>
    </w:p>
  </w:footnote>
  <w:footnote w:type="continuationSeparator" w:id="0">
    <w:p w14:paraId="6BC5C671" w14:textId="77777777" w:rsidR="00F8028A" w:rsidRDefault="00F8028A" w:rsidP="00F8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E4968" w14:textId="77777777" w:rsidR="00F8028A" w:rsidRDefault="00F802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4BEF9" w14:textId="71ECF43C" w:rsidR="00F8028A" w:rsidRDefault="00F8028A">
    <w:pPr>
      <w:pStyle w:val="Nagwek"/>
    </w:pPr>
    <w:r>
      <w:rPr>
        <w:noProof/>
      </w:rPr>
      <w:drawing>
        <wp:inline distT="0" distB="0" distL="0" distR="0" wp14:anchorId="39EE9C39" wp14:editId="11EC04EF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90729" w14:textId="77777777" w:rsidR="00F8028A" w:rsidRDefault="00F802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55038" w14:textId="77777777" w:rsidR="00F8028A" w:rsidRDefault="00F802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C4FEC"/>
    <w:multiLevelType w:val="hybridMultilevel"/>
    <w:tmpl w:val="70F4D8E2"/>
    <w:lvl w:ilvl="0" w:tplc="D13A45D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776D1E"/>
    <w:multiLevelType w:val="hybridMultilevel"/>
    <w:tmpl w:val="EBC455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8250FF"/>
    <w:multiLevelType w:val="hybridMultilevel"/>
    <w:tmpl w:val="5686A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4"/>
  </w:num>
  <w:num w:numId="5">
    <w:abstractNumId w:val="11"/>
  </w:num>
  <w:num w:numId="6">
    <w:abstractNumId w:val="15"/>
  </w:num>
  <w:num w:numId="7">
    <w:abstractNumId w:val="1"/>
  </w:num>
  <w:num w:numId="8">
    <w:abstractNumId w:val="2"/>
  </w:num>
  <w:num w:numId="9">
    <w:abstractNumId w:val="10"/>
  </w:num>
  <w:num w:numId="10">
    <w:abstractNumId w:val="8"/>
  </w:num>
  <w:num w:numId="11">
    <w:abstractNumId w:val="13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66978"/>
    <w:rsid w:val="000A022D"/>
    <w:rsid w:val="000A3391"/>
    <w:rsid w:val="000B2A22"/>
    <w:rsid w:val="000B4836"/>
    <w:rsid w:val="000C11B6"/>
    <w:rsid w:val="000E0B84"/>
    <w:rsid w:val="000E1D4A"/>
    <w:rsid w:val="000F6F2E"/>
    <w:rsid w:val="00112D4B"/>
    <w:rsid w:val="00162656"/>
    <w:rsid w:val="00173115"/>
    <w:rsid w:val="00186499"/>
    <w:rsid w:val="001946D6"/>
    <w:rsid w:val="001C4107"/>
    <w:rsid w:val="001E54D3"/>
    <w:rsid w:val="00204A22"/>
    <w:rsid w:val="00205207"/>
    <w:rsid w:val="00240710"/>
    <w:rsid w:val="0025477F"/>
    <w:rsid w:val="002E3FEB"/>
    <w:rsid w:val="00312675"/>
    <w:rsid w:val="0043462B"/>
    <w:rsid w:val="004454D7"/>
    <w:rsid w:val="004526A3"/>
    <w:rsid w:val="00461E39"/>
    <w:rsid w:val="00491A50"/>
    <w:rsid w:val="004A39BB"/>
    <w:rsid w:val="004E4AA8"/>
    <w:rsid w:val="005076CB"/>
    <w:rsid w:val="005329B3"/>
    <w:rsid w:val="0053437D"/>
    <w:rsid w:val="005701C4"/>
    <w:rsid w:val="005B269A"/>
    <w:rsid w:val="005D38E5"/>
    <w:rsid w:val="005F0D2C"/>
    <w:rsid w:val="005F5F14"/>
    <w:rsid w:val="0060309A"/>
    <w:rsid w:val="00622528"/>
    <w:rsid w:val="00663385"/>
    <w:rsid w:val="0068301B"/>
    <w:rsid w:val="0069050C"/>
    <w:rsid w:val="006B2A7C"/>
    <w:rsid w:val="006B5CD5"/>
    <w:rsid w:val="006C745A"/>
    <w:rsid w:val="006F2F0D"/>
    <w:rsid w:val="006F3FC3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05773"/>
    <w:rsid w:val="00944C15"/>
    <w:rsid w:val="009526D3"/>
    <w:rsid w:val="00956375"/>
    <w:rsid w:val="009617B4"/>
    <w:rsid w:val="009A2A9E"/>
    <w:rsid w:val="009F6A5A"/>
    <w:rsid w:val="00A00FAC"/>
    <w:rsid w:val="00A45A2E"/>
    <w:rsid w:val="00A46648"/>
    <w:rsid w:val="00A539A0"/>
    <w:rsid w:val="00A84297"/>
    <w:rsid w:val="00A91F7B"/>
    <w:rsid w:val="00AA7B34"/>
    <w:rsid w:val="00AB7630"/>
    <w:rsid w:val="00AF19F5"/>
    <w:rsid w:val="00B70973"/>
    <w:rsid w:val="00B7673F"/>
    <w:rsid w:val="00B96CF7"/>
    <w:rsid w:val="00BF2039"/>
    <w:rsid w:val="00C06BAF"/>
    <w:rsid w:val="00C14B00"/>
    <w:rsid w:val="00C20AF0"/>
    <w:rsid w:val="00C30413"/>
    <w:rsid w:val="00C529F3"/>
    <w:rsid w:val="00C75EA9"/>
    <w:rsid w:val="00C92365"/>
    <w:rsid w:val="00CC3ECF"/>
    <w:rsid w:val="00CC4E81"/>
    <w:rsid w:val="00CE7D57"/>
    <w:rsid w:val="00CF1517"/>
    <w:rsid w:val="00D00318"/>
    <w:rsid w:val="00D169C1"/>
    <w:rsid w:val="00D44D9F"/>
    <w:rsid w:val="00D54922"/>
    <w:rsid w:val="00D56E1C"/>
    <w:rsid w:val="00D93ABE"/>
    <w:rsid w:val="00DA7ECA"/>
    <w:rsid w:val="00DE6572"/>
    <w:rsid w:val="00E53688"/>
    <w:rsid w:val="00E83C91"/>
    <w:rsid w:val="00E851F1"/>
    <w:rsid w:val="00EC4C44"/>
    <w:rsid w:val="00EE2219"/>
    <w:rsid w:val="00EF20B5"/>
    <w:rsid w:val="00EF79B8"/>
    <w:rsid w:val="00F02FA6"/>
    <w:rsid w:val="00F1701A"/>
    <w:rsid w:val="00F2643F"/>
    <w:rsid w:val="00F32185"/>
    <w:rsid w:val="00F375E7"/>
    <w:rsid w:val="00F4420E"/>
    <w:rsid w:val="00F444D1"/>
    <w:rsid w:val="00F5291B"/>
    <w:rsid w:val="00F8028A"/>
    <w:rsid w:val="00F91F18"/>
    <w:rsid w:val="00FD1305"/>
    <w:rsid w:val="00FF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semiHidden/>
    <w:unhideWhenUsed/>
    <w:rsid w:val="004526A3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802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028A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02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028A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desklight-7bc15f7e-fa68-49e9-83f8-515a3d6d35fa?q=e52ae7c6-6f27-475b-91ed-bb7a762a44ed$1&amp;qt=IN_PAG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atory.org.pl/wp-content/uploads/2019/07/Internet_Polityka-opieki-nad-malym-dzieckiem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3C0D2-5857-4145-8D79-5556D605F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1704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22</cp:revision>
  <cp:lastPrinted>2023-01-11T09:32:00Z</cp:lastPrinted>
  <dcterms:created xsi:type="dcterms:W3CDTF">2025-04-01T12:44:00Z</dcterms:created>
  <dcterms:modified xsi:type="dcterms:W3CDTF">2025-08-27T10:05:00Z</dcterms:modified>
</cp:coreProperties>
</file>